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5CEE"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6F23ABB7" w14:textId="76AD41A1"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BACKGROUND PAPER FOR TOPIC </w:t>
      </w:r>
      <w:r w:rsidR="00C52126">
        <w:rPr>
          <w:rFonts w:ascii="Times New Roman" w:hAnsi="Times New Roman" w:cs="Times New Roman"/>
          <w:b/>
          <w:bCs/>
          <w:color w:val="0D0D0D" w:themeColor="text1" w:themeTint="F2"/>
          <w:sz w:val="28"/>
          <w:szCs w:val="28"/>
        </w:rPr>
        <w:t>9</w:t>
      </w:r>
    </w:p>
    <w:p w14:paraId="240222A3"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2EED50C5" w14:textId="72F5E8DD" w:rsidR="00A174A8" w:rsidRPr="00A174A8" w:rsidRDefault="00A174A8" w:rsidP="00A174A8">
      <w:pPr>
        <w:pStyle w:val="ListParagraph"/>
        <w:spacing w:after="0" w:line="240" w:lineRule="auto"/>
        <w:ind w:left="450"/>
        <w:rPr>
          <w:rFonts w:ascii="Times New Roman" w:hAnsi="Times New Roman" w:cs="Times New Roman"/>
          <w:b/>
          <w:bCs/>
          <w:color w:val="0D0D0D" w:themeColor="text1" w:themeTint="F2"/>
          <w:sz w:val="28"/>
          <w:szCs w:val="28"/>
        </w:rPr>
      </w:pPr>
      <w:r w:rsidRPr="00A174A8">
        <w:rPr>
          <w:rFonts w:ascii="Times New Roman" w:hAnsi="Times New Roman" w:cs="Times New Roman"/>
          <w:b/>
          <w:bCs/>
          <w:color w:val="0D0D0D" w:themeColor="text1" w:themeTint="F2"/>
          <w:sz w:val="28"/>
          <w:szCs w:val="28"/>
        </w:rPr>
        <w:t xml:space="preserve">Impact of Industrial Capacity 3D Printing on Free Trade </w:t>
      </w:r>
      <w:r>
        <w:rPr>
          <w:rFonts w:ascii="Times New Roman" w:hAnsi="Times New Roman" w:cs="Times New Roman"/>
          <w:b/>
          <w:bCs/>
          <w:color w:val="0D0D0D" w:themeColor="text1" w:themeTint="F2"/>
          <w:sz w:val="28"/>
          <w:szCs w:val="28"/>
        </w:rPr>
        <w:t>–</w:t>
      </w:r>
      <w:r w:rsidRPr="00A174A8">
        <w:rPr>
          <w:rFonts w:ascii="Times New Roman" w:hAnsi="Times New Roman" w:cs="Times New Roman"/>
          <w:b/>
          <w:bCs/>
          <w:color w:val="0D0D0D" w:themeColor="text1" w:themeTint="F2"/>
          <w:sz w:val="28"/>
          <w:szCs w:val="28"/>
        </w:rPr>
        <w:t xml:space="preserve"> </w:t>
      </w:r>
      <w:r>
        <w:rPr>
          <w:rFonts w:ascii="Times New Roman" w:hAnsi="Times New Roman" w:cs="Times New Roman"/>
          <w:b/>
          <w:bCs/>
          <w:color w:val="0D0D0D" w:themeColor="text1" w:themeTint="F2"/>
          <w:sz w:val="28"/>
          <w:szCs w:val="28"/>
        </w:rPr>
        <w:t>(</w:t>
      </w:r>
      <w:r w:rsidRPr="00A174A8">
        <w:rPr>
          <w:rFonts w:ascii="Times New Roman" w:hAnsi="Times New Roman" w:cs="Times New Roman"/>
          <w:b/>
          <w:bCs/>
          <w:color w:val="0D0D0D" w:themeColor="text1" w:themeTint="F2"/>
          <w:sz w:val="28"/>
          <w:szCs w:val="28"/>
        </w:rPr>
        <w:t>World Trade Organization</w:t>
      </w:r>
      <w:r>
        <w:rPr>
          <w:rFonts w:ascii="Times New Roman" w:hAnsi="Times New Roman" w:cs="Times New Roman"/>
          <w:b/>
          <w:bCs/>
          <w:color w:val="0D0D0D" w:themeColor="text1" w:themeTint="F2"/>
          <w:sz w:val="28"/>
          <w:szCs w:val="28"/>
        </w:rPr>
        <w:t xml:space="preserve"> - WTO</w:t>
      </w:r>
      <w:r w:rsidRPr="00A174A8">
        <w:rPr>
          <w:rFonts w:ascii="Times New Roman" w:hAnsi="Times New Roman" w:cs="Times New Roman"/>
          <w:b/>
          <w:bCs/>
          <w:color w:val="0D0D0D" w:themeColor="text1" w:themeTint="F2"/>
          <w:sz w:val="28"/>
          <w:szCs w:val="28"/>
        </w:rPr>
        <w:t xml:space="preserve">) </w:t>
      </w:r>
    </w:p>
    <w:p w14:paraId="61406A02" w14:textId="77777777" w:rsidR="00A174A8" w:rsidRPr="00A174A8" w:rsidRDefault="00A174A8" w:rsidP="00A174A8">
      <w:pPr>
        <w:rPr>
          <w:rFonts w:ascii="Times New Roman" w:hAnsi="Times New Roman" w:cs="Times New Roman"/>
          <w:b/>
          <w:bCs/>
          <w:color w:val="0D0D0D" w:themeColor="text1" w:themeTint="F2"/>
          <w:sz w:val="28"/>
          <w:szCs w:val="28"/>
        </w:rPr>
      </w:pPr>
    </w:p>
    <w:p w14:paraId="66760566" w14:textId="5EF36A3B" w:rsidR="00A174A8" w:rsidRPr="00A174A8" w:rsidRDefault="00A174A8" w:rsidP="00A174A8">
      <w:pPr>
        <w:rPr>
          <w:rFonts w:ascii="Times New Roman" w:hAnsi="Times New Roman" w:cs="Times New Roman"/>
          <w:color w:val="0D0D0D" w:themeColor="text1" w:themeTint="F2"/>
          <w:sz w:val="28"/>
          <w:szCs w:val="28"/>
        </w:rPr>
      </w:pPr>
      <w:r w:rsidRPr="00A174A8">
        <w:rPr>
          <w:rFonts w:ascii="Times New Roman" w:hAnsi="Times New Roman" w:cs="Times New Roman"/>
          <w:color w:val="0D0D0D" w:themeColor="text1" w:themeTint="F2"/>
          <w:sz w:val="28"/>
          <w:szCs w:val="28"/>
        </w:rPr>
        <w:t>Thus far, industrial capacity 3D printing has been complementary to free trade, boosting exports of both 3D printers and the goods they produce.  This has facilitated localized production and a significant increase in exports for companies as well as entire countries adopted 3D printing early or have high-tech industries such as Denmark and Switzerland.</w:t>
      </w:r>
    </w:p>
    <w:p w14:paraId="768867E7" w14:textId="3B3F54B1" w:rsidR="00A174A8" w:rsidRPr="00A174A8" w:rsidRDefault="00A174A8" w:rsidP="00A174A8">
      <w:pPr>
        <w:rPr>
          <w:rFonts w:ascii="Times New Roman" w:hAnsi="Times New Roman" w:cs="Times New Roman"/>
          <w:color w:val="0D0D0D" w:themeColor="text1" w:themeTint="F2"/>
          <w:sz w:val="28"/>
          <w:szCs w:val="28"/>
        </w:rPr>
      </w:pPr>
      <w:r w:rsidRPr="00A174A8">
        <w:rPr>
          <w:rFonts w:ascii="Times New Roman" w:hAnsi="Times New Roman" w:cs="Times New Roman"/>
          <w:color w:val="0D0D0D" w:themeColor="text1" w:themeTint="F2"/>
          <w:sz w:val="28"/>
          <w:szCs w:val="28"/>
        </w:rPr>
        <w:t xml:space="preserve">However, like other new technologies which carry high promise for the future, the impact could be negative on those countries, including powerful ones, that are lagging in their investments in innovation and new technology.  Currently there appears to be a spate of protectionist trade barriers that are likely to retard development and use of new technology.  </w:t>
      </w:r>
    </w:p>
    <w:p w14:paraId="3FDC1937" w14:textId="51AF446A" w:rsidR="00C52126" w:rsidRPr="00124456" w:rsidRDefault="00A174A8" w:rsidP="00124456">
      <w:pPr>
        <w:rPr>
          <w:rFonts w:ascii="Times New Roman" w:hAnsi="Times New Roman" w:cs="Times New Roman"/>
          <w:color w:val="0D0D0D" w:themeColor="text1" w:themeTint="F2"/>
          <w:sz w:val="28"/>
          <w:szCs w:val="28"/>
        </w:rPr>
      </w:pPr>
      <w:r w:rsidRPr="00A174A8">
        <w:rPr>
          <w:rFonts w:ascii="Times New Roman" w:hAnsi="Times New Roman" w:cs="Times New Roman"/>
          <w:color w:val="0D0D0D" w:themeColor="text1" w:themeTint="F2"/>
          <w:sz w:val="28"/>
          <w:szCs w:val="28"/>
        </w:rPr>
        <w:t xml:space="preserve">Can WTO effectively address this issue in what increasingly appears to be a protectionist era? </w:t>
      </w:r>
    </w:p>
    <w:p w14:paraId="7F0EA144" w14:textId="77777777" w:rsidR="00C52126" w:rsidRPr="00A174A8" w:rsidRDefault="00C52126" w:rsidP="00C52126">
      <w:pPr>
        <w:spacing w:after="0" w:line="240" w:lineRule="auto"/>
        <w:rPr>
          <w:rFonts w:ascii="Times New Roman" w:eastAsia="Times New Roman" w:hAnsi="Times New Roman" w:cs="Times New Roman"/>
          <w:kern w:val="0"/>
          <w:sz w:val="28"/>
          <w:szCs w:val="28"/>
          <w14:ligatures w14:val="none"/>
        </w:rPr>
      </w:pPr>
      <w:r w:rsidRPr="00A174A8">
        <w:rPr>
          <w:rFonts w:ascii="Times New Roman" w:hAnsi="Times New Roman" w:cs="Times New Roman"/>
          <w:noProof/>
          <w:sz w:val="28"/>
          <w:szCs w:val="28"/>
        </w:rPr>
        <mc:AlternateContent>
          <mc:Choice Requires="wps">
            <w:drawing>
              <wp:inline distT="0" distB="0" distL="0" distR="0" wp14:anchorId="719CEC48" wp14:editId="2C2174C0">
                <wp:extent cx="5943600" cy="1270"/>
                <wp:effectExtent l="0" t="0" r="12700" b="24130"/>
                <wp:docPr id="958248092" name="Horizontal Lin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DF13F8" id="Horizontal Line 4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6F4DAB6E" w14:textId="1C1F536A" w:rsidR="00C52126" w:rsidRPr="00A174A8" w:rsidRDefault="00124456"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OVERVIEW</w:t>
      </w:r>
    </w:p>
    <w:p w14:paraId="11B69360" w14:textId="77777777" w:rsidR="00C52126" w:rsidRPr="00A174A8" w:rsidRDefault="00C52126" w:rsidP="00C52126">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Industrial-scale 3D printing—also known as additive manufacturing—has rapidly expanded over the past decade. Initially, this technology complemented global trade by boosting exports of both high-tech 3D printers and specialized printed products. Countries with early investment and strong innovation sectors (e.g., Denmark, Switzerland, South Korea, Singapore) have benefited from rapid growth and export diversification.</w:t>
      </w:r>
    </w:p>
    <w:p w14:paraId="58803E17" w14:textId="56D0C75A" w:rsidR="00C52126" w:rsidRPr="00A174A8" w:rsidRDefault="00C52126" w:rsidP="00124456">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But as 3D printing becomes capable of producing complex industrial goods locally, concerns rise that it may disrupt traditional global supply chains, reduce trade flows, alter comparative advantages, and deepen inequality between technological leaders and lagging economies. Coupled with a resurgence of global protectionism, 3D printing represents both a major opportunity and a major threat to the free trade system.</w:t>
      </w:r>
    </w:p>
    <w:p w14:paraId="4ADAE839" w14:textId="0C80626F" w:rsidR="00C52126" w:rsidRPr="00A174A8" w:rsidRDefault="00124456"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KEY CONCERNS</w:t>
      </w:r>
    </w:p>
    <w:p w14:paraId="4B0BB3D0" w14:textId="77777777" w:rsidR="00C52126" w:rsidRPr="00A174A8" w:rsidRDefault="00C52126" w:rsidP="00C52126">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A174A8">
        <w:rPr>
          <w:rFonts w:ascii="Times New Roman" w:eastAsia="Times New Roman" w:hAnsi="Times New Roman" w:cs="Times New Roman"/>
          <w:b/>
          <w:bCs/>
          <w:kern w:val="0"/>
          <w:sz w:val="28"/>
          <w:szCs w:val="28"/>
          <w14:ligatures w14:val="none"/>
        </w:rPr>
        <w:t>1. Shifting Global Supply Chains</w:t>
      </w:r>
    </w:p>
    <w:p w14:paraId="1AFE1BFD" w14:textId="77777777" w:rsidR="00C52126" w:rsidRPr="00A174A8" w:rsidRDefault="00C52126" w:rsidP="00C52126">
      <w:pPr>
        <w:numPr>
          <w:ilvl w:val="0"/>
          <w:numId w:val="2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Localized on-demand production reduces reliance on imported components.</w:t>
      </w:r>
    </w:p>
    <w:p w14:paraId="21848231" w14:textId="77777777" w:rsidR="00C52126" w:rsidRPr="00A174A8" w:rsidRDefault="00C52126" w:rsidP="00C52126">
      <w:pPr>
        <w:numPr>
          <w:ilvl w:val="0"/>
          <w:numId w:val="2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Traditional manufacturing hubs may lose competitive advantages.</w:t>
      </w:r>
    </w:p>
    <w:p w14:paraId="73835E00" w14:textId="77777777" w:rsidR="00C52126" w:rsidRPr="00A174A8" w:rsidRDefault="00C52126" w:rsidP="00C52126">
      <w:pPr>
        <w:numPr>
          <w:ilvl w:val="0"/>
          <w:numId w:val="2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Intellectual property disputes may escalate due to digital design sharing and replication.</w:t>
      </w:r>
    </w:p>
    <w:p w14:paraId="11BA1BCA" w14:textId="77777777" w:rsidR="00C52126" w:rsidRPr="00A174A8" w:rsidRDefault="00C52126" w:rsidP="00C52126">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A174A8">
        <w:rPr>
          <w:rFonts w:ascii="Times New Roman" w:eastAsia="Times New Roman" w:hAnsi="Times New Roman" w:cs="Times New Roman"/>
          <w:b/>
          <w:bCs/>
          <w:kern w:val="0"/>
          <w:sz w:val="28"/>
          <w:szCs w:val="28"/>
          <w14:ligatures w14:val="none"/>
        </w:rPr>
        <w:t>2. Diverging Technological Capacity</w:t>
      </w:r>
    </w:p>
    <w:p w14:paraId="2BC8DC8A" w14:textId="77777777" w:rsidR="00C52126" w:rsidRPr="00A174A8" w:rsidRDefault="00C52126" w:rsidP="00C52126">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Early adopters gain faster innovation cycles, stronger exports, and higher productivity.</w:t>
      </w:r>
    </w:p>
    <w:p w14:paraId="53C170E6" w14:textId="77777777" w:rsidR="00C52126" w:rsidRPr="00A174A8" w:rsidRDefault="00C52126" w:rsidP="00C52126">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Countries lagging in 3D printing investment risk falling behind economically.</w:t>
      </w:r>
    </w:p>
    <w:p w14:paraId="3F150E6E" w14:textId="77777777" w:rsidR="00C52126" w:rsidRPr="00A174A8" w:rsidRDefault="00C52126" w:rsidP="00C52126">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Potential widening of the global digital divide.</w:t>
      </w:r>
    </w:p>
    <w:p w14:paraId="25D77ADD" w14:textId="77777777" w:rsidR="00C52126" w:rsidRPr="00A174A8" w:rsidRDefault="00C52126" w:rsidP="00C52126">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A174A8">
        <w:rPr>
          <w:rFonts w:ascii="Times New Roman" w:eastAsia="Times New Roman" w:hAnsi="Times New Roman" w:cs="Times New Roman"/>
          <w:b/>
          <w:bCs/>
          <w:kern w:val="0"/>
          <w:sz w:val="28"/>
          <w:szCs w:val="28"/>
          <w14:ligatures w14:val="none"/>
        </w:rPr>
        <w:t>3. Rising Protectionist Pressures</w:t>
      </w:r>
    </w:p>
    <w:p w14:paraId="56912F26" w14:textId="77777777" w:rsidR="00C52126" w:rsidRPr="00A174A8" w:rsidRDefault="00C52126" w:rsidP="00C52126">
      <w:pPr>
        <w:numPr>
          <w:ilvl w:val="0"/>
          <w:numId w:val="2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Some governments are imposing tariffs, subsidies, and technology restrictions to “protect” domestic industries.</w:t>
      </w:r>
    </w:p>
    <w:p w14:paraId="1ACAADDB" w14:textId="77777777" w:rsidR="00C52126" w:rsidRPr="00A174A8" w:rsidRDefault="00C52126" w:rsidP="00C52126">
      <w:pPr>
        <w:numPr>
          <w:ilvl w:val="0"/>
          <w:numId w:val="2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Protectionism may hinder the spread of 3D printing, especially in low- and middle-income economies.</w:t>
      </w:r>
    </w:p>
    <w:p w14:paraId="6C7C775C" w14:textId="77777777" w:rsidR="00C52126" w:rsidRPr="00A174A8" w:rsidRDefault="00C52126" w:rsidP="00C52126">
      <w:pPr>
        <w:numPr>
          <w:ilvl w:val="0"/>
          <w:numId w:val="2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Restrictive policies threaten to fragment global markets and undermine momentum for innovation.</w:t>
      </w:r>
    </w:p>
    <w:p w14:paraId="7DFBE53A" w14:textId="77777777" w:rsidR="00C52126" w:rsidRPr="00A174A8" w:rsidRDefault="00C52126" w:rsidP="00C52126">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A174A8">
        <w:rPr>
          <w:rFonts w:ascii="Times New Roman" w:eastAsia="Times New Roman" w:hAnsi="Times New Roman" w:cs="Times New Roman"/>
          <w:b/>
          <w:bCs/>
          <w:kern w:val="0"/>
          <w:sz w:val="28"/>
          <w:szCs w:val="28"/>
          <w14:ligatures w14:val="none"/>
        </w:rPr>
        <w:t>4. WTO Relevance &amp; Governance Challenges</w:t>
      </w:r>
    </w:p>
    <w:p w14:paraId="4395D5FC" w14:textId="77777777" w:rsidR="00C52126" w:rsidRPr="00A174A8" w:rsidRDefault="00C52126" w:rsidP="00C52126">
      <w:pPr>
        <w:numPr>
          <w:ilvl w:val="0"/>
          <w:numId w:val="3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WTO rules were not designed with 3D-printing-based manufacturing in mind.</w:t>
      </w:r>
    </w:p>
    <w:p w14:paraId="663EFE62" w14:textId="77777777" w:rsidR="00C52126" w:rsidRPr="00A174A8" w:rsidRDefault="00C52126" w:rsidP="00C52126">
      <w:pPr>
        <w:numPr>
          <w:ilvl w:val="0"/>
          <w:numId w:val="3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Difficult questions arise:</w:t>
      </w:r>
    </w:p>
    <w:p w14:paraId="19B1EDA4" w14:textId="77777777" w:rsidR="00C52126" w:rsidRPr="00A174A8" w:rsidRDefault="00C52126" w:rsidP="00C52126">
      <w:pPr>
        <w:numPr>
          <w:ilvl w:val="1"/>
          <w:numId w:val="3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Is a digital file (for printing) a “product,” a “service,” or intellectual property?</w:t>
      </w:r>
    </w:p>
    <w:p w14:paraId="59F65F9A" w14:textId="77777777" w:rsidR="00C52126" w:rsidRPr="00A174A8" w:rsidRDefault="00C52126" w:rsidP="00C52126">
      <w:pPr>
        <w:numPr>
          <w:ilvl w:val="1"/>
          <w:numId w:val="3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How should trade rules apply when goods can be produced anywhere with the same printer and file?</w:t>
      </w:r>
    </w:p>
    <w:p w14:paraId="52702D32" w14:textId="5AA41C5D" w:rsidR="00F06435" w:rsidRPr="0006412C" w:rsidRDefault="00C52126" w:rsidP="00F06435">
      <w:pPr>
        <w:numPr>
          <w:ilvl w:val="0"/>
          <w:numId w:val="3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This raises doubts about whether WTO can remain effective in a protectionist era</w:t>
      </w:r>
      <w:r w:rsidR="0006412C">
        <w:rPr>
          <w:rFonts w:ascii="Times New Roman" w:eastAsia="Times New Roman" w:hAnsi="Times New Roman" w:cs="Times New Roman"/>
          <w:kern w:val="0"/>
          <w:sz w:val="28"/>
          <w:szCs w:val="28"/>
          <w14:ligatures w14:val="none"/>
        </w:rPr>
        <w:t>.</w:t>
      </w:r>
    </w:p>
    <w:p w14:paraId="279A5183" w14:textId="77777777" w:rsidR="0006412C" w:rsidRDefault="0006412C"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393D2282" w14:textId="77777777" w:rsidR="0006412C" w:rsidRDefault="0006412C"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52C82AA8" w14:textId="6635CE6D" w:rsidR="00C52126" w:rsidRPr="00A174A8" w:rsidRDefault="00F06435"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OPPORTUNITIES AND BENEFITS</w:t>
      </w:r>
    </w:p>
    <w:p w14:paraId="0C01E521" w14:textId="7991031D" w:rsidR="00F06435" w:rsidRPr="00F06435" w:rsidRDefault="00C52126" w:rsidP="00F06435">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More efficient, sustainable production with reduced waste and transportation emissions.</w:t>
      </w:r>
    </w:p>
    <w:p w14:paraId="3A1B9887" w14:textId="77777777" w:rsidR="00C52126" w:rsidRPr="00A174A8" w:rsidRDefault="00C52126" w:rsidP="00C52126">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Increased export opportunities for design files, printer hardware, and specialized materials.</w:t>
      </w:r>
    </w:p>
    <w:p w14:paraId="4FB748AF" w14:textId="77777777" w:rsidR="00C52126" w:rsidRPr="00A174A8" w:rsidRDefault="00C52126" w:rsidP="00C52126">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Democratization of manufacturing capabilities for smaller businesses and emerging economies—if they can access the technology.</w:t>
      </w:r>
    </w:p>
    <w:p w14:paraId="67B99A71" w14:textId="31066F16" w:rsidR="00C52126" w:rsidRPr="00F06435" w:rsidRDefault="00C52126" w:rsidP="00F06435">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Potential for new global standards in digital trade.</w:t>
      </w:r>
    </w:p>
    <w:p w14:paraId="5666C0A9" w14:textId="13F3F5D2" w:rsidR="00C52126" w:rsidRPr="00A174A8" w:rsidRDefault="00F06435"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MAJOR QUESTIONS FOR DELEGATES</w:t>
      </w:r>
    </w:p>
    <w:p w14:paraId="208FF3BD" w14:textId="3BC2C387" w:rsidR="00C44392" w:rsidRPr="00C44392" w:rsidRDefault="00C52126" w:rsidP="00C44392">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b/>
          <w:bCs/>
          <w:kern w:val="0"/>
          <w:sz w:val="28"/>
          <w:szCs w:val="28"/>
          <w14:ligatures w14:val="none"/>
        </w:rPr>
        <w:t>How should WTO update its rules to manage trade in digital design files and 3D-printed goods?</w:t>
      </w:r>
    </w:p>
    <w:p w14:paraId="13C17779" w14:textId="77777777" w:rsidR="00C52126" w:rsidRPr="00A174A8" w:rsidRDefault="00C52126" w:rsidP="00C52126">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b/>
          <w:bCs/>
          <w:kern w:val="0"/>
          <w:sz w:val="28"/>
          <w:szCs w:val="28"/>
          <w14:ligatures w14:val="none"/>
        </w:rPr>
        <w:t>Should the WTO intervene to limit protectionist policies hindering technological innovation?</w:t>
      </w:r>
    </w:p>
    <w:p w14:paraId="001121AC" w14:textId="77777777" w:rsidR="00C52126" w:rsidRPr="00A174A8" w:rsidRDefault="00C52126" w:rsidP="00C52126">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b/>
          <w:bCs/>
          <w:kern w:val="0"/>
          <w:sz w:val="28"/>
          <w:szCs w:val="28"/>
          <w14:ligatures w14:val="none"/>
        </w:rPr>
        <w:t>How can developing countries gain access to 3D printing technologies and avoid falling behind?</w:t>
      </w:r>
    </w:p>
    <w:p w14:paraId="2C456641" w14:textId="77777777" w:rsidR="00C52126" w:rsidRPr="00A174A8" w:rsidRDefault="00C52126" w:rsidP="00C52126">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b/>
          <w:bCs/>
          <w:kern w:val="0"/>
          <w:sz w:val="28"/>
          <w:szCs w:val="28"/>
          <w14:ligatures w14:val="none"/>
        </w:rPr>
        <w:t>Can the WTO strengthen intellectual property protections without stifling innovation?</w:t>
      </w:r>
    </w:p>
    <w:p w14:paraId="6166620A" w14:textId="7A0B78FC" w:rsidR="00C52126" w:rsidRPr="00C44392" w:rsidRDefault="00C52126" w:rsidP="00C44392">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b/>
          <w:bCs/>
          <w:kern w:val="0"/>
          <w:sz w:val="28"/>
          <w:szCs w:val="28"/>
          <w14:ligatures w14:val="none"/>
        </w:rPr>
        <w:t>Is cooperation achievable when major economies increasingly favor protectionism?</w:t>
      </w:r>
    </w:p>
    <w:p w14:paraId="2FCC09A7" w14:textId="5EC9259D" w:rsidR="00C52126" w:rsidRPr="00A174A8" w:rsidRDefault="00C44392"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POSSIBLE POLICY DIRECTIONS</w:t>
      </w:r>
    </w:p>
    <w:p w14:paraId="419B1459" w14:textId="77777777" w:rsidR="00C52126" w:rsidRPr="00A174A8" w:rsidRDefault="00C52126" w:rsidP="00C52126">
      <w:pPr>
        <w:numPr>
          <w:ilvl w:val="0"/>
          <w:numId w:val="3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WTO guidelines for trade in digital manufacturing files.</w:t>
      </w:r>
    </w:p>
    <w:p w14:paraId="75687B83" w14:textId="77777777" w:rsidR="00C52126" w:rsidRPr="00A174A8" w:rsidRDefault="00C52126" w:rsidP="00C52126">
      <w:pPr>
        <w:numPr>
          <w:ilvl w:val="0"/>
          <w:numId w:val="3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International cooperation to expand access to 3D printing for developing countries.</w:t>
      </w:r>
    </w:p>
    <w:p w14:paraId="445740FB" w14:textId="77777777" w:rsidR="00C52126" w:rsidRPr="00A174A8" w:rsidRDefault="00C52126" w:rsidP="00C52126">
      <w:pPr>
        <w:numPr>
          <w:ilvl w:val="0"/>
          <w:numId w:val="3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Rules limiting harmful protectionism that inhibits technological progress.</w:t>
      </w:r>
    </w:p>
    <w:p w14:paraId="6264C8B4" w14:textId="77777777" w:rsidR="00C52126" w:rsidRPr="00A174A8" w:rsidRDefault="00C52126" w:rsidP="00C52126">
      <w:pPr>
        <w:numPr>
          <w:ilvl w:val="0"/>
          <w:numId w:val="3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Multilateral standards on IP protection, design file security, and transparency.</w:t>
      </w:r>
    </w:p>
    <w:p w14:paraId="466B4CC8" w14:textId="4CBAD8A1" w:rsidR="00C52126" w:rsidRPr="0006412C" w:rsidRDefault="00C52126" w:rsidP="0006412C">
      <w:pPr>
        <w:numPr>
          <w:ilvl w:val="0"/>
          <w:numId w:val="3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Frameworks for balancing local production benefits with open trade principles.</w:t>
      </w:r>
    </w:p>
    <w:p w14:paraId="1D6D6E93" w14:textId="6D415926" w:rsidR="00C52126" w:rsidRPr="00A174A8" w:rsidRDefault="0006412C" w:rsidP="00C5212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CONCLUSION</w:t>
      </w:r>
    </w:p>
    <w:p w14:paraId="3EA9E75E" w14:textId="7A2C7E6A" w:rsidR="0006412C" w:rsidRDefault="00C52126" w:rsidP="00C52126">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r w:rsidRPr="00A174A8">
        <w:rPr>
          <w:rFonts w:ascii="Times New Roman" w:eastAsia="Times New Roman" w:hAnsi="Times New Roman" w:cs="Times New Roman"/>
          <w:kern w:val="0"/>
          <w:sz w:val="28"/>
          <w:szCs w:val="28"/>
          <w14:ligatures w14:val="none"/>
        </w:rPr>
        <w:t>Industrial 3D printing has the potential to transform global trade—for better or worse. Delegates must determine whether the WTO can modernize its rules, protect innovation, and prevent rising protectionism from stalling one of the most promising technologies of the 21st centu</w:t>
      </w:r>
      <w:r w:rsidR="0006412C">
        <w:rPr>
          <w:rFonts w:ascii="Times New Roman" w:eastAsia="Times New Roman" w:hAnsi="Times New Roman" w:cs="Times New Roman"/>
          <w:kern w:val="0"/>
          <w:sz w:val="28"/>
          <w:szCs w:val="28"/>
          <w14:ligatures w14:val="none"/>
        </w:rPr>
        <w:t>ry.</w:t>
      </w:r>
    </w:p>
    <w:p w14:paraId="040D97FA" w14:textId="77777777" w:rsidR="0006412C" w:rsidRDefault="0006412C" w:rsidP="00C52126">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4F24213D" w14:textId="77777777" w:rsidR="0006412C" w:rsidRDefault="0006412C" w:rsidP="00C52126">
      <w:pPr>
        <w:pBdr>
          <w:bottom w:val="single" w:sz="6" w:space="1"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48BC802D" w14:textId="77777777" w:rsidR="00653063" w:rsidRPr="00A174A8" w:rsidRDefault="00653063">
      <w:pPr>
        <w:rPr>
          <w:rFonts w:ascii="Times New Roman" w:hAnsi="Times New Roman" w:cs="Times New Roman"/>
          <w:sz w:val="28"/>
          <w:szCs w:val="28"/>
        </w:rPr>
      </w:pPr>
    </w:p>
    <w:sectPr w:rsidR="00653063" w:rsidRPr="00A1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DC"/>
    <w:multiLevelType w:val="multilevel"/>
    <w:tmpl w:val="136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CB9"/>
    <w:multiLevelType w:val="multilevel"/>
    <w:tmpl w:val="D7C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76A"/>
    <w:multiLevelType w:val="multilevel"/>
    <w:tmpl w:val="C09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22C6"/>
    <w:multiLevelType w:val="multilevel"/>
    <w:tmpl w:val="8E3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A0583"/>
    <w:multiLevelType w:val="multilevel"/>
    <w:tmpl w:val="4FE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6053"/>
    <w:multiLevelType w:val="multilevel"/>
    <w:tmpl w:val="499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05310"/>
    <w:multiLevelType w:val="multilevel"/>
    <w:tmpl w:val="BDB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60D43"/>
    <w:multiLevelType w:val="multilevel"/>
    <w:tmpl w:val="DFCC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CE0"/>
    <w:multiLevelType w:val="multilevel"/>
    <w:tmpl w:val="4F6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A22"/>
    <w:multiLevelType w:val="multilevel"/>
    <w:tmpl w:val="D19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37737"/>
    <w:multiLevelType w:val="multilevel"/>
    <w:tmpl w:val="887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496A"/>
    <w:multiLevelType w:val="multilevel"/>
    <w:tmpl w:val="771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E7C9B"/>
    <w:multiLevelType w:val="multilevel"/>
    <w:tmpl w:val="16A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24F7"/>
    <w:multiLevelType w:val="multilevel"/>
    <w:tmpl w:val="A370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1496C"/>
    <w:multiLevelType w:val="multilevel"/>
    <w:tmpl w:val="014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83F46"/>
    <w:multiLevelType w:val="multilevel"/>
    <w:tmpl w:val="2B0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B3A"/>
    <w:multiLevelType w:val="multilevel"/>
    <w:tmpl w:val="E5D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2200"/>
    <w:multiLevelType w:val="multilevel"/>
    <w:tmpl w:val="29F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DAC"/>
    <w:multiLevelType w:val="multilevel"/>
    <w:tmpl w:val="13E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E29B4"/>
    <w:multiLevelType w:val="multilevel"/>
    <w:tmpl w:val="528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E6963"/>
    <w:multiLevelType w:val="multilevel"/>
    <w:tmpl w:val="AEE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E7C3B"/>
    <w:multiLevelType w:val="multilevel"/>
    <w:tmpl w:val="929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C332F"/>
    <w:multiLevelType w:val="multilevel"/>
    <w:tmpl w:val="BA3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B1078"/>
    <w:multiLevelType w:val="multilevel"/>
    <w:tmpl w:val="14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A293B"/>
    <w:multiLevelType w:val="multilevel"/>
    <w:tmpl w:val="C9C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E560B"/>
    <w:multiLevelType w:val="multilevel"/>
    <w:tmpl w:val="741A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E7B97"/>
    <w:multiLevelType w:val="multilevel"/>
    <w:tmpl w:val="4BC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F4A97"/>
    <w:multiLevelType w:val="multilevel"/>
    <w:tmpl w:val="705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5653C"/>
    <w:multiLevelType w:val="multilevel"/>
    <w:tmpl w:val="EC52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5805D3"/>
    <w:multiLevelType w:val="multilevel"/>
    <w:tmpl w:val="209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15EC"/>
    <w:multiLevelType w:val="multilevel"/>
    <w:tmpl w:val="805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35ABF"/>
    <w:multiLevelType w:val="multilevel"/>
    <w:tmpl w:val="259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53ECE"/>
    <w:multiLevelType w:val="multilevel"/>
    <w:tmpl w:val="59F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B65A6"/>
    <w:multiLevelType w:val="multilevel"/>
    <w:tmpl w:val="A65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07225"/>
    <w:multiLevelType w:val="multilevel"/>
    <w:tmpl w:val="65A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2021C"/>
    <w:multiLevelType w:val="multilevel"/>
    <w:tmpl w:val="124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32832"/>
    <w:multiLevelType w:val="multilevel"/>
    <w:tmpl w:val="7A4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026C0"/>
    <w:multiLevelType w:val="multilevel"/>
    <w:tmpl w:val="75C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751E5D"/>
    <w:multiLevelType w:val="multilevel"/>
    <w:tmpl w:val="1C9A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A0B14"/>
    <w:multiLevelType w:val="multilevel"/>
    <w:tmpl w:val="3A5C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F5F0B"/>
    <w:multiLevelType w:val="multilevel"/>
    <w:tmpl w:val="EBF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87510A"/>
    <w:multiLevelType w:val="multilevel"/>
    <w:tmpl w:val="661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5663EE"/>
    <w:multiLevelType w:val="multilevel"/>
    <w:tmpl w:val="F47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7E4541"/>
    <w:multiLevelType w:val="hybridMultilevel"/>
    <w:tmpl w:val="259EA1D8"/>
    <w:lvl w:ilvl="0" w:tplc="7610C684">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34AA3"/>
    <w:multiLevelType w:val="multilevel"/>
    <w:tmpl w:val="165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D43E0"/>
    <w:multiLevelType w:val="multilevel"/>
    <w:tmpl w:val="686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FC484A"/>
    <w:multiLevelType w:val="multilevel"/>
    <w:tmpl w:val="070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03C66"/>
    <w:multiLevelType w:val="multilevel"/>
    <w:tmpl w:val="A2D2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953404"/>
    <w:multiLevelType w:val="multilevel"/>
    <w:tmpl w:val="90D2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E01A3"/>
    <w:multiLevelType w:val="multilevel"/>
    <w:tmpl w:val="F58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E53B9D"/>
    <w:multiLevelType w:val="multilevel"/>
    <w:tmpl w:val="797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E2C5C"/>
    <w:multiLevelType w:val="multilevel"/>
    <w:tmpl w:val="F1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97809"/>
    <w:multiLevelType w:val="multilevel"/>
    <w:tmpl w:val="61C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7927DA"/>
    <w:multiLevelType w:val="multilevel"/>
    <w:tmpl w:val="FC4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0A7A98"/>
    <w:multiLevelType w:val="multilevel"/>
    <w:tmpl w:val="C9C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EF1EA7"/>
    <w:multiLevelType w:val="multilevel"/>
    <w:tmpl w:val="638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6829">
    <w:abstractNumId w:val="17"/>
  </w:num>
  <w:num w:numId="2" w16cid:durableId="1932741467">
    <w:abstractNumId w:val="48"/>
  </w:num>
  <w:num w:numId="3" w16cid:durableId="234247849">
    <w:abstractNumId w:val="14"/>
  </w:num>
  <w:num w:numId="4" w16cid:durableId="263535566">
    <w:abstractNumId w:val="42"/>
  </w:num>
  <w:num w:numId="5" w16cid:durableId="1305509038">
    <w:abstractNumId w:val="5"/>
  </w:num>
  <w:num w:numId="6" w16cid:durableId="735468962">
    <w:abstractNumId w:val="51"/>
  </w:num>
  <w:num w:numId="7" w16cid:durableId="1545484626">
    <w:abstractNumId w:val="40"/>
  </w:num>
  <w:num w:numId="8" w16cid:durableId="1871920149">
    <w:abstractNumId w:val="24"/>
  </w:num>
  <w:num w:numId="9" w16cid:durableId="513765935">
    <w:abstractNumId w:val="33"/>
  </w:num>
  <w:num w:numId="10" w16cid:durableId="351153809">
    <w:abstractNumId w:val="27"/>
  </w:num>
  <w:num w:numId="11" w16cid:durableId="98793403">
    <w:abstractNumId w:val="22"/>
  </w:num>
  <w:num w:numId="12" w16cid:durableId="1634167912">
    <w:abstractNumId w:val="0"/>
  </w:num>
  <w:num w:numId="13" w16cid:durableId="2080394628">
    <w:abstractNumId w:val="55"/>
  </w:num>
  <w:num w:numId="14" w16cid:durableId="2103525128">
    <w:abstractNumId w:val="52"/>
  </w:num>
  <w:num w:numId="15" w16cid:durableId="1562671486">
    <w:abstractNumId w:val="32"/>
  </w:num>
  <w:num w:numId="16" w16cid:durableId="1913656191">
    <w:abstractNumId w:val="13"/>
  </w:num>
  <w:num w:numId="17" w16cid:durableId="717557299">
    <w:abstractNumId w:val="10"/>
  </w:num>
  <w:num w:numId="18" w16cid:durableId="1575890814">
    <w:abstractNumId w:val="47"/>
  </w:num>
  <w:num w:numId="19" w16cid:durableId="644239315">
    <w:abstractNumId w:val="12"/>
  </w:num>
  <w:num w:numId="20" w16cid:durableId="71318902">
    <w:abstractNumId w:val="44"/>
  </w:num>
  <w:num w:numId="21" w16cid:durableId="999843294">
    <w:abstractNumId w:val="2"/>
  </w:num>
  <w:num w:numId="22" w16cid:durableId="1118379615">
    <w:abstractNumId w:val="23"/>
  </w:num>
  <w:num w:numId="23" w16cid:durableId="1522938362">
    <w:abstractNumId w:val="41"/>
  </w:num>
  <w:num w:numId="24" w16cid:durableId="1322926708">
    <w:abstractNumId w:val="49"/>
  </w:num>
  <w:num w:numId="25" w16cid:durableId="327638602">
    <w:abstractNumId w:val="3"/>
  </w:num>
  <w:num w:numId="26" w16cid:durableId="1637948224">
    <w:abstractNumId w:val="54"/>
  </w:num>
  <w:num w:numId="27" w16cid:durableId="653922685">
    <w:abstractNumId w:val="25"/>
  </w:num>
  <w:num w:numId="28" w16cid:durableId="1552303428">
    <w:abstractNumId w:val="6"/>
  </w:num>
  <w:num w:numId="29" w16cid:durableId="849873316">
    <w:abstractNumId w:val="4"/>
  </w:num>
  <w:num w:numId="30" w16cid:durableId="584803559">
    <w:abstractNumId w:val="7"/>
  </w:num>
  <w:num w:numId="31" w16cid:durableId="107547940">
    <w:abstractNumId w:val="31"/>
  </w:num>
  <w:num w:numId="32" w16cid:durableId="881019390">
    <w:abstractNumId w:val="28"/>
  </w:num>
  <w:num w:numId="33" w16cid:durableId="1545865747">
    <w:abstractNumId w:val="36"/>
  </w:num>
  <w:num w:numId="34" w16cid:durableId="472137916">
    <w:abstractNumId w:val="16"/>
  </w:num>
  <w:num w:numId="35" w16cid:durableId="325212362">
    <w:abstractNumId w:val="9"/>
  </w:num>
  <w:num w:numId="36" w16cid:durableId="1158879903">
    <w:abstractNumId w:val="8"/>
  </w:num>
  <w:num w:numId="37" w16cid:durableId="385908499">
    <w:abstractNumId w:val="53"/>
  </w:num>
  <w:num w:numId="38" w16cid:durableId="2131388293">
    <w:abstractNumId w:val="45"/>
  </w:num>
  <w:num w:numId="39" w16cid:durableId="471602362">
    <w:abstractNumId w:val="20"/>
  </w:num>
  <w:num w:numId="40" w16cid:durableId="586227100">
    <w:abstractNumId w:val="39"/>
  </w:num>
  <w:num w:numId="41" w16cid:durableId="1648632289">
    <w:abstractNumId w:val="15"/>
  </w:num>
  <w:num w:numId="42" w16cid:durableId="849101326">
    <w:abstractNumId w:val="46"/>
  </w:num>
  <w:num w:numId="43" w16cid:durableId="1033967893">
    <w:abstractNumId w:val="30"/>
  </w:num>
  <w:num w:numId="44" w16cid:durableId="615646938">
    <w:abstractNumId w:val="50"/>
  </w:num>
  <w:num w:numId="45" w16cid:durableId="732242616">
    <w:abstractNumId w:val="1"/>
  </w:num>
  <w:num w:numId="46" w16cid:durableId="693263047">
    <w:abstractNumId w:val="18"/>
  </w:num>
  <w:num w:numId="47" w16cid:durableId="1991901846">
    <w:abstractNumId w:val="38"/>
  </w:num>
  <w:num w:numId="48" w16cid:durableId="162480038">
    <w:abstractNumId w:val="37"/>
  </w:num>
  <w:num w:numId="49" w16cid:durableId="930819850">
    <w:abstractNumId w:val="26"/>
  </w:num>
  <w:num w:numId="50" w16cid:durableId="1908687980">
    <w:abstractNumId w:val="35"/>
  </w:num>
  <w:num w:numId="51" w16cid:durableId="1653216598">
    <w:abstractNumId w:val="19"/>
  </w:num>
  <w:num w:numId="52" w16cid:durableId="2102752455">
    <w:abstractNumId w:val="29"/>
  </w:num>
  <w:num w:numId="53" w16cid:durableId="19014055">
    <w:abstractNumId w:val="21"/>
  </w:num>
  <w:num w:numId="54" w16cid:durableId="2017074823">
    <w:abstractNumId w:val="11"/>
  </w:num>
  <w:num w:numId="55" w16cid:durableId="209415444">
    <w:abstractNumId w:val="34"/>
  </w:num>
  <w:num w:numId="56" w16cid:durableId="7259557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4"/>
    <w:rsid w:val="000566BC"/>
    <w:rsid w:val="0006412C"/>
    <w:rsid w:val="000706F6"/>
    <w:rsid w:val="00124456"/>
    <w:rsid w:val="001B3E6B"/>
    <w:rsid w:val="002E104F"/>
    <w:rsid w:val="0034086E"/>
    <w:rsid w:val="003959FB"/>
    <w:rsid w:val="003E213A"/>
    <w:rsid w:val="003E7309"/>
    <w:rsid w:val="00567E9D"/>
    <w:rsid w:val="005A2631"/>
    <w:rsid w:val="00653063"/>
    <w:rsid w:val="006D7E59"/>
    <w:rsid w:val="006F75C6"/>
    <w:rsid w:val="00736D62"/>
    <w:rsid w:val="009808D0"/>
    <w:rsid w:val="009B52B2"/>
    <w:rsid w:val="00A174A8"/>
    <w:rsid w:val="00A94368"/>
    <w:rsid w:val="00AF2F83"/>
    <w:rsid w:val="00B02183"/>
    <w:rsid w:val="00B16F73"/>
    <w:rsid w:val="00B664A4"/>
    <w:rsid w:val="00C44392"/>
    <w:rsid w:val="00C52126"/>
    <w:rsid w:val="00E411FF"/>
    <w:rsid w:val="00F06435"/>
    <w:rsid w:val="00FC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0B97"/>
  <w15:chartTrackingRefBased/>
  <w15:docId w15:val="{8D43E31E-D1D2-C84F-ABB3-32186F9F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A4"/>
    <w:rPr>
      <w:rFonts w:eastAsiaTheme="majorEastAsia" w:cstheme="majorBidi"/>
      <w:color w:val="272727" w:themeColor="text1" w:themeTint="D8"/>
    </w:rPr>
  </w:style>
  <w:style w:type="paragraph" w:styleId="Title">
    <w:name w:val="Title"/>
    <w:basedOn w:val="Normal"/>
    <w:next w:val="Normal"/>
    <w:link w:val="TitleChar"/>
    <w:uiPriority w:val="10"/>
    <w:qFormat/>
    <w:rsid w:val="00B6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A4"/>
    <w:pPr>
      <w:spacing w:before="160"/>
      <w:jc w:val="center"/>
    </w:pPr>
    <w:rPr>
      <w:i/>
      <w:iCs/>
      <w:color w:val="404040" w:themeColor="text1" w:themeTint="BF"/>
    </w:rPr>
  </w:style>
  <w:style w:type="character" w:customStyle="1" w:styleId="QuoteChar">
    <w:name w:val="Quote Char"/>
    <w:basedOn w:val="DefaultParagraphFont"/>
    <w:link w:val="Quote"/>
    <w:uiPriority w:val="29"/>
    <w:rsid w:val="00B664A4"/>
    <w:rPr>
      <w:i/>
      <w:iCs/>
      <w:color w:val="404040" w:themeColor="text1" w:themeTint="BF"/>
    </w:rPr>
  </w:style>
  <w:style w:type="paragraph" w:styleId="ListParagraph">
    <w:name w:val="List Paragraph"/>
    <w:basedOn w:val="Normal"/>
    <w:uiPriority w:val="34"/>
    <w:qFormat/>
    <w:rsid w:val="00B664A4"/>
    <w:pPr>
      <w:ind w:left="720"/>
      <w:contextualSpacing/>
    </w:pPr>
  </w:style>
  <w:style w:type="character" w:styleId="IntenseEmphasis">
    <w:name w:val="Intense Emphasis"/>
    <w:basedOn w:val="DefaultParagraphFont"/>
    <w:uiPriority w:val="21"/>
    <w:qFormat/>
    <w:rsid w:val="00B664A4"/>
    <w:rPr>
      <w:i/>
      <w:iCs/>
      <w:color w:val="0F4761" w:themeColor="accent1" w:themeShade="BF"/>
    </w:rPr>
  </w:style>
  <w:style w:type="paragraph" w:styleId="IntenseQuote">
    <w:name w:val="Intense Quote"/>
    <w:basedOn w:val="Normal"/>
    <w:next w:val="Normal"/>
    <w:link w:val="IntenseQuoteChar"/>
    <w:uiPriority w:val="30"/>
    <w:qFormat/>
    <w:rsid w:val="00B6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A4"/>
    <w:rPr>
      <w:i/>
      <w:iCs/>
      <w:color w:val="0F4761" w:themeColor="accent1" w:themeShade="BF"/>
    </w:rPr>
  </w:style>
  <w:style w:type="character" w:styleId="IntenseReference">
    <w:name w:val="Intense Reference"/>
    <w:basedOn w:val="DefaultParagraphFont"/>
    <w:uiPriority w:val="32"/>
    <w:qFormat/>
    <w:rsid w:val="00B664A4"/>
    <w:rPr>
      <w:b/>
      <w:bCs/>
      <w:smallCaps/>
      <w:color w:val="0F4761" w:themeColor="accent1" w:themeShade="BF"/>
      <w:spacing w:val="5"/>
    </w:rPr>
  </w:style>
  <w:style w:type="character" w:styleId="Strong">
    <w:name w:val="Strong"/>
    <w:basedOn w:val="DefaultParagraphFont"/>
    <w:uiPriority w:val="22"/>
    <w:qFormat/>
    <w:rsid w:val="00B664A4"/>
    <w:rPr>
      <w:b/>
      <w:bCs/>
    </w:rPr>
  </w:style>
  <w:style w:type="paragraph" w:styleId="NormalWeb">
    <w:name w:val="Normal (Web)"/>
    <w:basedOn w:val="Normal"/>
    <w:uiPriority w:val="99"/>
    <w:semiHidden/>
    <w:unhideWhenUsed/>
    <w:rsid w:val="00B664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 Williams</dc:creator>
  <cp:keywords/>
  <dc:description/>
  <cp:lastModifiedBy>Alan Van Egmond</cp:lastModifiedBy>
  <cp:revision>8</cp:revision>
  <cp:lastPrinted>2026-01-19T22:29:00Z</cp:lastPrinted>
  <dcterms:created xsi:type="dcterms:W3CDTF">2026-01-19T23:46:00Z</dcterms:created>
  <dcterms:modified xsi:type="dcterms:W3CDTF">2026-01-19T23:56:00Z</dcterms:modified>
</cp:coreProperties>
</file>